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6C918" w14:textId="338E335B" w:rsidR="00B8636A" w:rsidRPr="004C7DD3" w:rsidRDefault="00B8636A" w:rsidP="004C7DD3">
      <w:pPr>
        <w:spacing w:line="360" w:lineRule="auto"/>
        <w:ind w:left="6096" w:hanging="6238"/>
        <w:jc w:val="center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  <w:r w:rsidRPr="004C7DD3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  <w:t xml:space="preserve">OŚWIADCZENIE </w:t>
      </w:r>
    </w:p>
    <w:p w14:paraId="42F231F9" w14:textId="334F4327" w:rsidR="00B8636A" w:rsidRPr="004C7DD3" w:rsidRDefault="00B8636A" w:rsidP="004C7DD3">
      <w:pPr>
        <w:spacing w:line="360" w:lineRule="auto"/>
        <w:ind w:firstLine="0"/>
        <w:jc w:val="center"/>
        <w:outlineLvl w:val="0"/>
        <w:rPr>
          <w:rFonts w:asciiTheme="majorHAnsi" w:eastAsia="Calibri" w:hAnsiTheme="majorHAnsi" w:cstheme="majorHAnsi"/>
          <w:b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b/>
          <w:color w:val="auto"/>
          <w:sz w:val="24"/>
          <w:szCs w:val="24"/>
        </w:rPr>
        <w:t xml:space="preserve">dotyczące </w:t>
      </w:r>
      <w:r w:rsidR="00FD1AAE" w:rsidRPr="004C7DD3">
        <w:rPr>
          <w:rFonts w:asciiTheme="majorHAnsi" w:eastAsia="Calibri" w:hAnsiTheme="majorHAnsi" w:cstheme="majorHAnsi"/>
          <w:b/>
          <w:color w:val="auto"/>
          <w:sz w:val="24"/>
          <w:szCs w:val="24"/>
        </w:rPr>
        <w:t xml:space="preserve">spełniania warunków udziału w postępowaniu oraz </w:t>
      </w:r>
      <w:r w:rsidR="00AE2FA1" w:rsidRPr="004C7DD3">
        <w:rPr>
          <w:rFonts w:asciiTheme="majorHAnsi" w:eastAsia="Calibri" w:hAnsiTheme="majorHAnsi" w:cstheme="majorHAnsi"/>
          <w:b/>
          <w:color w:val="auto"/>
          <w:sz w:val="24"/>
          <w:szCs w:val="24"/>
        </w:rPr>
        <w:t>braku podstaw wykluczenia</w:t>
      </w:r>
    </w:p>
    <w:p w14:paraId="357EFA42" w14:textId="79D87EF9" w:rsidR="00BF646F" w:rsidRPr="004C7DD3" w:rsidRDefault="00B8636A" w:rsidP="004C7DD3">
      <w:pPr>
        <w:spacing w:after="240" w:line="360" w:lineRule="auto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4C7DD3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składane na podstawie</w:t>
      </w:r>
      <w:r w:rsidR="00780A97" w:rsidRPr="004C7DD3">
        <w:rPr>
          <w:rStyle w:val="Odwoanieprzypisudolnego"/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footnoteReference w:id="1"/>
      </w:r>
      <w:r w:rsidR="00780A97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 </w:t>
      </w:r>
      <w:r w:rsidR="00BF646F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art. 125 </w:t>
      </w:r>
      <w:r w:rsidR="00505DCC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ust. 1</w:t>
      </w:r>
      <w:r w:rsidR="00780A97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 </w:t>
      </w:r>
      <w:r w:rsidR="00BF646F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ustawy </w:t>
      </w:r>
      <w:proofErr w:type="spellStart"/>
      <w:r w:rsidR="006D060F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Pzp</w:t>
      </w:r>
      <w:proofErr w:type="spellEnd"/>
      <w:r w:rsidR="00BF646F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 </w:t>
      </w:r>
      <w:r w:rsidR="0058694F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uwzględniające przesłanki wykluczenia</w:t>
      </w:r>
      <w:r w:rsidR="00505DCC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br/>
      </w:r>
      <w:r w:rsidR="0058694F"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z art. 7 ust. 1 Ustawy o szczególnych rozwiązaniach w zakresie przeciwdziałania wspieraniu agresji na Ukrainę oraz służących ochronie bezpieczeństwa narodowego</w:t>
      </w:r>
    </w:p>
    <w:p w14:paraId="59E557F2" w14:textId="77777777" w:rsidR="001F70FB" w:rsidRPr="004C7DD3" w:rsidRDefault="001F70FB" w:rsidP="004C7DD3">
      <w:pPr>
        <w:spacing w:line="360" w:lineRule="auto"/>
        <w:ind w:firstLine="0"/>
        <w:rPr>
          <w:rFonts w:asciiTheme="majorHAnsi" w:hAnsiTheme="majorHAnsi" w:cstheme="majorHAnsi"/>
          <w:sz w:val="24"/>
          <w:szCs w:val="24"/>
        </w:rPr>
      </w:pPr>
      <w:r w:rsidRPr="004C7DD3">
        <w:rPr>
          <w:rFonts w:asciiTheme="majorHAnsi" w:hAnsiTheme="majorHAnsi" w:cstheme="majorHAnsi"/>
          <w:sz w:val="24"/>
          <w:szCs w:val="24"/>
        </w:rPr>
        <w:t>Ja niżej podpisany:</w:t>
      </w:r>
    </w:p>
    <w:p w14:paraId="1DB5E8AF" w14:textId="5B30E4FE" w:rsidR="001F70FB" w:rsidRPr="004C7DD3" w:rsidRDefault="001F70FB" w:rsidP="004C7DD3">
      <w:pPr>
        <w:spacing w:line="360" w:lineRule="auto"/>
        <w:ind w:firstLine="0"/>
        <w:rPr>
          <w:rFonts w:asciiTheme="majorHAnsi" w:hAnsiTheme="majorHAnsi" w:cstheme="majorHAnsi"/>
          <w:sz w:val="24"/>
          <w:szCs w:val="24"/>
        </w:rPr>
      </w:pPr>
      <w:r w:rsidRPr="004C7DD3">
        <w:rPr>
          <w:rFonts w:asciiTheme="majorHAnsi" w:hAnsiTheme="majorHAnsi" w:cstheme="majorHAnsi"/>
          <w:sz w:val="24"/>
          <w:szCs w:val="24"/>
        </w:rPr>
        <w:t xml:space="preserve"> _________________________________________ (imię i nazwisko składającego oświadczenie)</w:t>
      </w:r>
    </w:p>
    <w:p w14:paraId="66AC520C" w14:textId="77777777" w:rsidR="001F70FB" w:rsidRPr="004C7DD3" w:rsidRDefault="001F70FB" w:rsidP="004C7DD3">
      <w:pPr>
        <w:spacing w:before="240" w:line="360" w:lineRule="auto"/>
        <w:ind w:firstLine="0"/>
        <w:rPr>
          <w:rFonts w:asciiTheme="majorHAnsi" w:hAnsiTheme="majorHAnsi" w:cstheme="majorHAnsi"/>
          <w:sz w:val="24"/>
          <w:szCs w:val="24"/>
        </w:rPr>
      </w:pPr>
      <w:r w:rsidRPr="004C7DD3">
        <w:rPr>
          <w:rFonts w:asciiTheme="majorHAnsi" w:hAnsiTheme="majorHAnsi" w:cstheme="majorHAnsi"/>
          <w:sz w:val="24"/>
          <w:szCs w:val="24"/>
        </w:rPr>
        <w:t xml:space="preserve">będąc uprawnionym do reprezentowania Wykonawcy: </w:t>
      </w:r>
    </w:p>
    <w:p w14:paraId="7BD47358" w14:textId="275C978F" w:rsidR="001F70FB" w:rsidRPr="004C7DD3" w:rsidRDefault="001F70FB" w:rsidP="004C7DD3">
      <w:pPr>
        <w:spacing w:line="360" w:lineRule="auto"/>
        <w:ind w:firstLine="0"/>
        <w:rPr>
          <w:rFonts w:asciiTheme="majorHAnsi" w:hAnsiTheme="majorHAnsi" w:cstheme="majorHAnsi"/>
          <w:sz w:val="24"/>
          <w:szCs w:val="24"/>
        </w:rPr>
      </w:pPr>
      <w:r w:rsidRPr="004C7DD3">
        <w:rPr>
          <w:rFonts w:asciiTheme="majorHAnsi" w:hAnsiTheme="majorHAnsi" w:cstheme="majorHAnsi"/>
          <w:sz w:val="24"/>
          <w:szCs w:val="24"/>
        </w:rPr>
        <w:t>__________________________________________ (nazwa Wykonawcy)</w:t>
      </w:r>
    </w:p>
    <w:p w14:paraId="2059E0C5" w14:textId="2D078355" w:rsidR="001F70FB" w:rsidRPr="004C7DD3" w:rsidRDefault="001F70FB" w:rsidP="004C7DD3">
      <w:pPr>
        <w:spacing w:line="360" w:lineRule="auto"/>
        <w:ind w:firstLine="0"/>
        <w:rPr>
          <w:rFonts w:asciiTheme="majorHAnsi" w:hAnsiTheme="majorHAnsi" w:cstheme="majorHAnsi"/>
          <w:sz w:val="24"/>
          <w:szCs w:val="24"/>
        </w:rPr>
      </w:pPr>
      <w:r w:rsidRPr="004C7DD3">
        <w:rPr>
          <w:rFonts w:asciiTheme="majorHAnsi" w:hAnsiTheme="majorHAnsi" w:cstheme="majorHAnsi"/>
          <w:sz w:val="24"/>
          <w:szCs w:val="24"/>
        </w:rPr>
        <w:t>__________________________________________ (adres siedziby Wykonawcy)</w:t>
      </w:r>
    </w:p>
    <w:p w14:paraId="3310AB53" w14:textId="42F1D8DA" w:rsidR="001F70FB" w:rsidRPr="004C7DD3" w:rsidRDefault="001F70FB" w:rsidP="004C7DD3">
      <w:pPr>
        <w:spacing w:line="360" w:lineRule="auto"/>
        <w:ind w:firstLine="0"/>
        <w:rPr>
          <w:rFonts w:asciiTheme="majorHAnsi" w:hAnsiTheme="majorHAnsi" w:cstheme="majorHAnsi"/>
          <w:sz w:val="24"/>
          <w:szCs w:val="24"/>
        </w:rPr>
      </w:pPr>
      <w:r w:rsidRPr="004C7DD3">
        <w:rPr>
          <w:rFonts w:asciiTheme="majorHAnsi" w:hAnsiTheme="majorHAnsi" w:cstheme="majorHAnsi"/>
          <w:sz w:val="24"/>
          <w:szCs w:val="24"/>
        </w:rPr>
        <w:t>__________________________________________ (NIP, REGON, KRS)</w:t>
      </w:r>
    </w:p>
    <w:p w14:paraId="543875E0" w14:textId="75CB746E" w:rsidR="00B8636A" w:rsidRPr="004C7DD3" w:rsidRDefault="00B8636A" w:rsidP="004C7DD3">
      <w:pPr>
        <w:spacing w:before="240"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biorącego udział w postępowaniu o udzielenie zamówienia publicznego </w:t>
      </w:r>
      <w:r w:rsidR="00C90691" w:rsidRPr="004C7DD3">
        <w:rPr>
          <w:rFonts w:asciiTheme="majorHAnsi" w:eastAsia="Times New Roman" w:hAnsiTheme="majorHAnsi" w:cstheme="majorHAnsi"/>
          <w:color w:val="auto"/>
          <w:sz w:val="24"/>
          <w:szCs w:val="24"/>
        </w:rPr>
        <w:t>pt.</w:t>
      </w:r>
      <w:r w:rsidRPr="004C7DD3">
        <w:rPr>
          <w:rFonts w:asciiTheme="majorHAnsi" w:eastAsia="Times New Roman" w:hAnsiTheme="majorHAnsi" w:cstheme="majorHAnsi"/>
          <w:color w:val="auto"/>
          <w:sz w:val="24"/>
          <w:szCs w:val="24"/>
        </w:rPr>
        <w:t>:</w:t>
      </w:r>
    </w:p>
    <w:p w14:paraId="2F8C5E76" w14:textId="428C6704" w:rsidR="00C90691" w:rsidRPr="004C7DD3" w:rsidRDefault="00B8636A" w:rsidP="004C7DD3">
      <w:pPr>
        <w:spacing w:before="240" w:line="36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4C7DD3">
        <w:rPr>
          <w:rFonts w:asciiTheme="majorHAnsi" w:hAnsiTheme="majorHAnsi" w:cstheme="majorHAnsi"/>
          <w:color w:val="auto"/>
          <w:sz w:val="24"/>
          <w:szCs w:val="24"/>
        </w:rPr>
        <w:t>„</w:t>
      </w:r>
      <w:r w:rsidR="006C74B1" w:rsidRPr="006C74B1">
        <w:rPr>
          <w:rFonts w:asciiTheme="majorHAnsi" w:hAnsiTheme="majorHAnsi" w:cstheme="majorHAnsi"/>
          <w:sz w:val="24"/>
          <w:szCs w:val="24"/>
        </w:rPr>
        <w:t>Świadczenie usług cateringowych na potrzeby organizacji spotkań realizowanych przez Regionalny Ośrodek Polityki Społecznej w Krakowie – postępowanie nr 1</w:t>
      </w:r>
      <w:r w:rsidR="00C90691" w:rsidRPr="004C7DD3">
        <w:rPr>
          <w:rFonts w:asciiTheme="majorHAnsi" w:hAnsiTheme="majorHAnsi" w:cstheme="majorHAnsi"/>
          <w:sz w:val="24"/>
          <w:szCs w:val="24"/>
        </w:rPr>
        <w:t>”</w:t>
      </w:r>
    </w:p>
    <w:p w14:paraId="793D18FC" w14:textId="4DF5F6AF" w:rsidR="00B8636A" w:rsidRPr="004C7DD3" w:rsidRDefault="00B8636A" w:rsidP="004C7DD3">
      <w:pPr>
        <w:spacing w:before="240"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Times New Roman" w:hAnsiTheme="majorHAnsi" w:cstheme="majorHAnsi"/>
          <w:color w:val="auto"/>
          <w:sz w:val="24"/>
          <w:szCs w:val="24"/>
        </w:rPr>
        <w:t>niniejszym oświadczam, iż:</w:t>
      </w:r>
    </w:p>
    <w:p w14:paraId="2F62C4C0" w14:textId="5B23904C" w:rsidR="00FB6599" w:rsidRPr="004C7DD3" w:rsidRDefault="00FB6599" w:rsidP="004C7DD3">
      <w:pPr>
        <w:pStyle w:val="Akapitzlist"/>
        <w:numPr>
          <w:ilvl w:val="0"/>
          <w:numId w:val="4"/>
        </w:numPr>
        <w:spacing w:line="360" w:lineRule="auto"/>
        <w:ind w:left="142" w:hanging="142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</w:rPr>
        <w:t>SPEŁNIANIE WARUNKÓW UDZIAŁU W POSTĘPOWANIU</w:t>
      </w:r>
    </w:p>
    <w:p w14:paraId="7CBFE9CB" w14:textId="1EEBBF82" w:rsidR="006E0864" w:rsidRPr="004C7DD3" w:rsidRDefault="00FD1AAE" w:rsidP="004C7DD3">
      <w:pPr>
        <w:numPr>
          <w:ilvl w:val="0"/>
          <w:numId w:val="1"/>
        </w:numPr>
        <w:spacing w:line="360" w:lineRule="auto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000000"/>
          <w:sz w:val="24"/>
          <w:szCs w:val="24"/>
        </w:rPr>
        <w:t>spełniam warunki udziału w postępowaniu określone przez Zamawiającego w </w:t>
      </w: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rozdz. VII SWZ</w:t>
      </w:r>
      <w:r w:rsid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</w:t>
      </w:r>
      <w:r w:rsidR="002B44C9" w:rsidRPr="004C7DD3">
        <w:rPr>
          <w:rStyle w:val="Odwoanieprzypisudolnego"/>
          <w:rFonts w:asciiTheme="majorHAnsi" w:eastAsia="Calibri" w:hAnsiTheme="majorHAnsi" w:cstheme="majorHAnsi"/>
          <w:color w:val="auto"/>
          <w:sz w:val="24"/>
          <w:szCs w:val="24"/>
        </w:rPr>
        <w:footnoteReference w:id="2"/>
      </w:r>
    </w:p>
    <w:p w14:paraId="6CB5D0A3" w14:textId="141B51C9" w:rsidR="00FD1AAE" w:rsidRPr="004C7DD3" w:rsidRDefault="006E0864" w:rsidP="004C7DD3">
      <w:pPr>
        <w:numPr>
          <w:ilvl w:val="0"/>
          <w:numId w:val="1"/>
        </w:numPr>
        <w:spacing w:line="360" w:lineRule="auto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(</w:t>
      </w:r>
      <w:r w:rsidRPr="004C7DD3">
        <w:rPr>
          <w:rFonts w:asciiTheme="majorHAnsi" w:eastAsia="Calibri" w:hAnsiTheme="majorHAnsi" w:cstheme="majorHAnsi"/>
          <w:i/>
          <w:color w:val="auto"/>
          <w:sz w:val="24"/>
          <w:szCs w:val="24"/>
        </w:rPr>
        <w:t>wypełni</w:t>
      </w:r>
      <w:r w:rsidR="002B44C9" w:rsidRPr="004C7DD3">
        <w:rPr>
          <w:rFonts w:asciiTheme="majorHAnsi" w:eastAsia="Calibri" w:hAnsiTheme="majorHAnsi" w:cstheme="majorHAnsi"/>
          <w:i/>
          <w:color w:val="auto"/>
          <w:sz w:val="24"/>
          <w:szCs w:val="24"/>
        </w:rPr>
        <w:t>a Wykonawca</w:t>
      </w:r>
      <w:r w:rsidRPr="004C7DD3">
        <w:rPr>
          <w:rFonts w:asciiTheme="majorHAnsi" w:eastAsia="Calibri" w:hAnsiTheme="majorHAnsi" w:cstheme="majorHAnsi"/>
          <w:i/>
          <w:color w:val="auto"/>
          <w:sz w:val="24"/>
          <w:szCs w:val="24"/>
        </w:rPr>
        <w:t xml:space="preserve"> o ile dotyczy</w:t>
      </w: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)</w:t>
      </w:r>
      <w:r w:rsidR="00FD1AAE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w celu wykazania spełniania warunków udziału w postępowaniu, określonych przez zamawiającego w Rozdziale VII SWZ, Wykonawca polega na zasobach następującego/</w:t>
      </w:r>
      <w:proofErr w:type="spellStart"/>
      <w:r w:rsidR="00FD1AAE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ych</w:t>
      </w:r>
      <w:proofErr w:type="spellEnd"/>
      <w:r w:rsidR="00FD1AAE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podmiotu/ów: …………………………………………………………………………………………</w:t>
      </w:r>
      <w:r w:rsidR="00B43D18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</w:t>
      </w:r>
      <w:r w:rsidR="00FD1AAE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w następującym zakresie: ……………………………...................................................................</w:t>
      </w:r>
    </w:p>
    <w:p w14:paraId="1611E777" w14:textId="1DE8BBCF" w:rsidR="00FD1AAE" w:rsidRPr="004C7DD3" w:rsidRDefault="00FD1AAE" w:rsidP="004C7DD3">
      <w:pPr>
        <w:spacing w:line="360" w:lineRule="auto"/>
        <w:ind w:left="360" w:firstLine="0"/>
        <w:contextualSpacing/>
        <w:jc w:val="left"/>
        <w:rPr>
          <w:rFonts w:asciiTheme="majorHAnsi" w:eastAsia="Calibri" w:hAnsiTheme="majorHAnsi" w:cstheme="majorHAnsi"/>
          <w:i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i/>
          <w:color w:val="auto"/>
          <w:sz w:val="24"/>
          <w:szCs w:val="24"/>
        </w:rPr>
        <w:lastRenderedPageBreak/>
        <w:t xml:space="preserve">       (wskazać podmiot i określić odpowiedni zakres dla wskazanego podmiotu)</w:t>
      </w:r>
    </w:p>
    <w:p w14:paraId="700584F8" w14:textId="02A05867" w:rsidR="00FD1AAE" w:rsidRPr="004C7DD3" w:rsidRDefault="00FB6599" w:rsidP="004C7DD3">
      <w:pPr>
        <w:pStyle w:val="Akapitzlist"/>
        <w:numPr>
          <w:ilvl w:val="0"/>
          <w:numId w:val="4"/>
        </w:numPr>
        <w:spacing w:line="360" w:lineRule="auto"/>
        <w:ind w:left="142" w:hanging="142"/>
        <w:jc w:val="left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</w:rPr>
      </w:pPr>
      <w:r w:rsidRPr="004C7DD3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</w:rPr>
        <w:t>PRZESŁANKI WYKLUCZENIA Z POSTĘPOWANIA</w:t>
      </w:r>
    </w:p>
    <w:p w14:paraId="75BC07C4" w14:textId="5E5289EA" w:rsidR="00B8636A" w:rsidRPr="004C7DD3" w:rsidRDefault="00B8636A" w:rsidP="004C7DD3">
      <w:pPr>
        <w:numPr>
          <w:ilvl w:val="0"/>
          <w:numId w:val="5"/>
        </w:numPr>
        <w:spacing w:after="120" w:line="360" w:lineRule="auto"/>
        <w:ind w:left="714" w:hanging="357"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nie podlega</w:t>
      </w:r>
      <w:r w:rsidR="00FD1AAE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m</w:t>
      </w: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wykluczeniu z postępowania o udzielenie zamówienia na podstawie art. 108 ust. 1 pkt. 1 – 6 oraz </w:t>
      </w:r>
      <w:r w:rsidR="00413753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art. 109 ust. 1 pkt 4, 5</w:t>
      </w:r>
      <w:r w:rsidR="00FB6599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i</w:t>
      </w:r>
      <w:r w:rsidR="00413753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7</w:t>
      </w:r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</w:t>
      </w:r>
      <w:r w:rsidR="00413753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ustawy </w:t>
      </w:r>
      <w:proofErr w:type="spellStart"/>
      <w:r w:rsidR="00413753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.</w:t>
      </w:r>
    </w:p>
    <w:p w14:paraId="1D2D2179" w14:textId="77777777" w:rsidR="001F70FB" w:rsidRPr="004C7DD3" w:rsidRDefault="006E0864" w:rsidP="004C7DD3">
      <w:pPr>
        <w:numPr>
          <w:ilvl w:val="0"/>
          <w:numId w:val="5"/>
        </w:numPr>
        <w:spacing w:after="120" w:line="360" w:lineRule="auto"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(</w:t>
      </w:r>
      <w:r w:rsidRPr="004C7DD3">
        <w:rPr>
          <w:rFonts w:asciiTheme="majorHAnsi" w:eastAsia="Calibri" w:hAnsiTheme="majorHAnsi" w:cstheme="majorHAnsi"/>
          <w:i/>
          <w:color w:val="auto"/>
          <w:sz w:val="24"/>
          <w:szCs w:val="24"/>
        </w:rPr>
        <w:t>wypełnić o ile dotyczy</w:t>
      </w: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) </w:t>
      </w:r>
      <w:r w:rsidR="00B8636A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w stosunku do </w:t>
      </w:r>
      <w:r w:rsidR="00780A97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podmiotu</w:t>
      </w:r>
      <w:r w:rsidR="00B8636A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, któr</w:t>
      </w:r>
      <w:r w:rsidR="00780A97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y</w:t>
      </w:r>
      <w:r w:rsidR="00B8636A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reprezentuję zachodzą podstawy </w:t>
      </w:r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wykluczenia z postępowania na podstawie art. …………................ ustawy </w:t>
      </w:r>
      <w:proofErr w:type="spellStart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(podać mającą zastosowanie podstawę wykluczenia spośród wymienionych w art. 108 ust. 1 pkt 1, 2, 5 lub art. 109 ust. 1 pkt 4, 5 i 7 ustawy </w:t>
      </w:r>
      <w:proofErr w:type="spellStart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). Jednocześnie oświadczam, że w związku z ww. okolicznością, na podstawie art. 110 ust. 2 pkt 1 ustawy </w:t>
      </w:r>
      <w:proofErr w:type="spellStart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podjąłem następujące środki: ……………………………………………………………………………………………………………..…………………………… Wyjaśniam fakty i okoliczności, o których mowa w art. 110 ust. 2 pkt.  2 ustawy </w:t>
      </w:r>
      <w:proofErr w:type="spellStart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="001F70FB"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.:</w:t>
      </w:r>
    </w:p>
    <w:p w14:paraId="6769D880" w14:textId="77777777" w:rsidR="001F70FB" w:rsidRPr="004C7DD3" w:rsidRDefault="001F70FB" w:rsidP="004C7DD3">
      <w:pPr>
        <w:spacing w:after="120" w:line="360" w:lineRule="auto"/>
        <w:ind w:left="720" w:firstLine="0"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62A39385" w14:textId="77777777" w:rsidR="001F70FB" w:rsidRPr="004C7DD3" w:rsidRDefault="001F70FB" w:rsidP="004C7DD3">
      <w:pPr>
        <w:spacing w:after="120" w:line="360" w:lineRule="auto"/>
        <w:ind w:left="720" w:firstLine="0"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Podjąłem następujące kroki, o których mowa w art. 110 ust. 2 pkt.  3 ustawy </w:t>
      </w:r>
      <w:proofErr w:type="spellStart"/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.:</w:t>
      </w:r>
    </w:p>
    <w:p w14:paraId="0AA9D65A" w14:textId="385F3A2C" w:rsidR="00D8032E" w:rsidRPr="004C7DD3" w:rsidRDefault="001F70FB" w:rsidP="004C7DD3">
      <w:pPr>
        <w:spacing w:after="120" w:line="360" w:lineRule="auto"/>
        <w:ind w:left="720" w:firstLine="0"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0FCE7524" w14:textId="23C5E2D1" w:rsidR="00BF646F" w:rsidRPr="004C7DD3" w:rsidRDefault="0058694F" w:rsidP="004C7DD3">
      <w:pPr>
        <w:numPr>
          <w:ilvl w:val="0"/>
          <w:numId w:val="5"/>
        </w:numPr>
        <w:spacing w:after="120" w:line="360" w:lineRule="auto"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="00F70900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>(</w:t>
      </w:r>
      <w:proofErr w:type="spellStart"/>
      <w:r w:rsidR="00F70900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>t.j</w:t>
      </w:r>
      <w:proofErr w:type="spellEnd"/>
      <w:r w:rsidR="00F70900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>.: Dz. U. z 202</w:t>
      </w:r>
      <w:r w:rsidR="006E0864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>5</w:t>
      </w:r>
      <w:r w:rsidR="00B43D18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 </w:t>
      </w:r>
      <w:r w:rsidR="00F70900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r. poz. </w:t>
      </w:r>
      <w:r w:rsidR="001E31EA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>5</w:t>
      </w:r>
      <w:r w:rsidR="006E0864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>14</w:t>
      </w:r>
      <w:r w:rsidR="00F70900" w:rsidRPr="004C7DD3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 ze zm.)</w:t>
      </w:r>
      <w:r w:rsidRPr="004C7DD3">
        <w:rPr>
          <w:rFonts w:asciiTheme="majorHAnsi" w:eastAsia="Calibri" w:hAnsiTheme="majorHAnsi" w:cstheme="majorHAnsi"/>
          <w:color w:val="auto"/>
          <w:sz w:val="24"/>
          <w:szCs w:val="24"/>
        </w:rPr>
        <w:t>.</w:t>
      </w:r>
    </w:p>
    <w:p w14:paraId="4C90B4E8" w14:textId="08DBB942" w:rsidR="00353F93" w:rsidRPr="004C7DD3" w:rsidRDefault="00353F93" w:rsidP="004C7DD3">
      <w:pPr>
        <w:pBdr>
          <w:top w:val="nil"/>
          <w:left w:val="nil"/>
          <w:bottom w:val="nil"/>
          <w:right w:val="nil"/>
          <w:between w:val="nil"/>
          <w:bar w:val="nil"/>
        </w:pBdr>
        <w:spacing w:before="480" w:after="120" w:line="360" w:lineRule="auto"/>
        <w:ind w:firstLine="0"/>
        <w:rPr>
          <w:rFonts w:asciiTheme="majorHAnsi" w:eastAsia="Helvetica Neue" w:hAnsiTheme="majorHAnsi" w:cstheme="majorHAnsi"/>
          <w:b/>
          <w:bCs/>
          <w:color w:val="000000"/>
          <w:sz w:val="24"/>
          <w:szCs w:val="24"/>
          <w:u w:color="000000"/>
          <w:bdr w:val="nil"/>
        </w:rPr>
      </w:pPr>
      <w:r w:rsidRPr="004C7DD3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OŚWIADCZENIE DOTYCZĄCE PODANYCH INFORMACJI:</w:t>
      </w:r>
    </w:p>
    <w:p w14:paraId="4BAF2CCB" w14:textId="7BC8B156" w:rsidR="00353F93" w:rsidRPr="004C7DD3" w:rsidRDefault="00353F93" w:rsidP="004C7DD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360" w:lineRule="auto"/>
        <w:ind w:firstLine="0"/>
        <w:rPr>
          <w:rFonts w:asciiTheme="majorHAnsi" w:eastAsia="Helvetica Neue" w:hAnsiTheme="majorHAnsi" w:cstheme="majorHAnsi"/>
          <w:color w:val="000000"/>
          <w:sz w:val="24"/>
          <w:szCs w:val="24"/>
          <w:u w:color="000000"/>
          <w:bdr w:val="nil"/>
        </w:rPr>
      </w:pPr>
      <w:r w:rsidRPr="004C7DD3">
        <w:rPr>
          <w:rFonts w:asciiTheme="majorHAnsi" w:eastAsia="Times New Roman" w:hAnsiTheme="majorHAnsi" w:cstheme="majorHAnsi"/>
          <w:color w:val="000000"/>
          <w:sz w:val="24"/>
          <w:szCs w:val="24"/>
          <w:u w:color="000000"/>
          <w:bdr w:val="nil"/>
        </w:rPr>
        <w:t xml:space="preserve">Oświadczam, że wszystkie informacje podane w powyższych oświadczeniach są aktualne i zgodne </w:t>
      </w:r>
      <w:r w:rsidRPr="004C7DD3">
        <w:rPr>
          <w:rFonts w:asciiTheme="majorHAnsi" w:eastAsia="Times New Roman" w:hAnsiTheme="majorHAnsi" w:cstheme="majorHAnsi"/>
          <w:color w:val="000000"/>
          <w:sz w:val="24"/>
          <w:szCs w:val="24"/>
          <w:u w:color="000000"/>
          <w:bdr w:val="nil"/>
        </w:rPr>
        <w:br/>
        <w:t>z prawdą oraz zostały przedstawione z pełną świadomością konsekwencji wprowadzenia Zamawiającego w błąd przy przedstawianiu informacji.</w:t>
      </w:r>
    </w:p>
    <w:p w14:paraId="42213E5A" w14:textId="53C3ECD4" w:rsidR="00BF646F" w:rsidRPr="004C7DD3" w:rsidRDefault="00266539" w:rsidP="004C7DD3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0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u w:color="000000"/>
          <w:bdr w:val="nil"/>
        </w:rPr>
      </w:pPr>
      <w:r w:rsidRPr="004C7DD3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7DF080" wp14:editId="322A64B1">
                <wp:simplePos x="0" y="0"/>
                <wp:positionH relativeFrom="margin">
                  <wp:posOffset>4445</wp:posOffset>
                </wp:positionH>
                <wp:positionV relativeFrom="paragraph">
                  <wp:posOffset>399415</wp:posOffset>
                </wp:positionV>
                <wp:extent cx="5937250" cy="857250"/>
                <wp:effectExtent l="0" t="0" r="25400" b="1905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E9430" w14:textId="77777777" w:rsidR="00707DCB" w:rsidRPr="004C7DD3" w:rsidRDefault="00707DCB" w:rsidP="00BF646F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Theme="majorHAnsi" w:hAnsiTheme="majorHAnsi" w:cstheme="majorHAnsi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4C7DD3">
                              <w:rPr>
                                <w:rFonts w:asciiTheme="majorHAnsi" w:hAnsiTheme="majorHAnsi" w:cstheme="majorHAnsi"/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!UWAGA! </w:t>
                            </w:r>
                          </w:p>
                          <w:p w14:paraId="0E57B1E8" w14:textId="0ACA4674" w:rsidR="00707DCB" w:rsidRPr="004C7DD3" w:rsidRDefault="00707DCB" w:rsidP="00BF646F">
                            <w:pPr>
                              <w:ind w:firstLine="0"/>
                              <w:rPr>
                                <w:rFonts w:asciiTheme="majorHAnsi" w:hAnsiTheme="majorHAnsi" w:cstheme="majorHAnsi"/>
                                <w:color w:val="auto"/>
                              </w:rPr>
                            </w:pPr>
                            <w:r w:rsidRPr="004C7DD3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</w:rPr>
                              <w:t xml:space="preserve">Oświadczenie musi </w:t>
                            </w:r>
                            <w:r w:rsidRPr="004C7DD3">
                              <w:rPr>
                                <w:rFonts w:asciiTheme="majorHAnsi" w:hAnsiTheme="majorHAnsi" w:cstheme="majorHAnsi"/>
                                <w:color w:val="auto"/>
                              </w:rPr>
                              <w:t xml:space="preserve">pod rygorem nieważności, </w:t>
                            </w:r>
                            <w:r w:rsidRPr="004C7DD3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</w:rPr>
                              <w:t xml:space="preserve">zostać </w:t>
                            </w:r>
                            <w:r w:rsidRPr="004C7DD3">
                              <w:rPr>
                                <w:rFonts w:asciiTheme="majorHAnsi" w:hAnsiTheme="majorHAnsi" w:cstheme="majorHAnsi"/>
                                <w:color w:val="auto"/>
                              </w:rPr>
                              <w:t>sporządzone złożone w formie elektronicznej opatrzonej kwalifikowanym podpisem elektronicznym lub w postaci elektronicznej opatrzonej podpisem zaufanym lub podpisem osobistym</w:t>
                            </w:r>
                            <w:r w:rsidR="003D47E9" w:rsidRPr="004C7DD3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</w:rPr>
                              <w:t>.</w:t>
                            </w:r>
                            <w:r w:rsidR="00944194" w:rsidRPr="004C7DD3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7DF08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35pt;margin-top:31.45pt;width:467.5pt;height:6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SN2EQIAACsEAAAOAAAAZHJzL2Uyb0RvYy54bWysU9tu2zAMfR+wfxD0vjjJkq0x4hRdugwD&#10;ugvQ7QNkWbaFyaJGKbGzry8lp2nQbS/D/CCQJnVIHh6tr4fOsINCr8EWfDaZcqashErbpuDfv+1e&#10;XXHmg7CVMGBVwY/K8+vNyxfr3uVqDi2YSiEjEOvz3hW8DcHlWeZlqzrhJ+CUpWAN2IlALjZZhaIn&#10;9M5k8+n0TdYDVg5BKu/p7+0Y5JuEX9dKhi917VVgpuDUW0gnprOMZ7ZZi7xB4VotT22If+iiE9pS&#10;0TPUrQiC7VH/BtVpieChDhMJXQZ1raVKM9A0s+mzae5b4VSahcjx7kyT/3+w8vPh3n1FFoZ3MNAC&#10;0xDe3YH84ZmFbStso24QoW+VqKjwLFKW9c7np6uRap/7CFL2n6CiJYt9gAQ01NhFVmhORui0gOOZ&#10;dDUEJunncvX67XxJIUmxq2WyYwmRP9526MMHBR2LRsGRlprQxeHOhzH1MSUW82B0tdPGJAebcmuQ&#10;HQQJYJe+NMCzNGNZX/DVcr4cCfgrxDR9f4LodCAlG93RFOckkUfa3tsq6SwIbUabpjP2xGOkbiQx&#10;DOVAiZHPEqojMYowKpZeGBkt4C/OelJrwf3PvUDFmfloaSur2WIR5Z2cBZFIDl5GysuIsJKgCh44&#10;G81tGJ/E3qFuWqo06sDCDW2y1onkp65OfZMi05pOrydK/tJPWU9vfPMAAAD//wMAUEsDBBQABgAI&#10;AAAAIQCZs9X43QAAAAcBAAAPAAAAZHJzL2Rvd25yZXYueG1sTI7BTsMwEETvSPyDtUhcUOvQQlKH&#10;OBVCAtEbtAiubuwmEfY62G4a/p7lBMedeZp91Xpylo0mxN6jhOt5Bsxg43WPrYS33eNsBSwmhVpZ&#10;j0bCt4mwrs/PKlVqf8JXM25Ty2gEY6kkdCkNJeex6YxTce4Hg9QdfHAq0RlaroM60bizfJFlOXeq&#10;R/rQqcE8dKb53B6dhNXN8/gRN8uX9yY/WJGuivHpK0h5eTHd3wFLZkp/MPzqkzrU5LT3R9SRWQkF&#10;cRLyhQBGrVjeUrAnTBQCeF3x//71DwAAAP//AwBQSwECLQAUAAYACAAAACEAtoM4kv4AAADhAQAA&#10;EwAAAAAAAAAAAAAAAAAAAAAAW0NvbnRlbnRfVHlwZXNdLnhtbFBLAQItABQABgAIAAAAIQA4/SH/&#10;1gAAAJQBAAALAAAAAAAAAAAAAAAAAC8BAABfcmVscy8ucmVsc1BLAQItABQABgAIAAAAIQDjsSN2&#10;EQIAACsEAAAOAAAAAAAAAAAAAAAAAC4CAABkcnMvZTJvRG9jLnhtbFBLAQItABQABgAIAAAAIQCZ&#10;s9X43QAAAAcBAAAPAAAAAAAAAAAAAAAAAGsEAABkcnMvZG93bnJldi54bWxQSwUGAAAAAAQABADz&#10;AAAAdQUAAAAA&#10;">
                <v:textbox>
                  <w:txbxContent>
                    <w:p w14:paraId="140E9430" w14:textId="77777777" w:rsidR="00707DCB" w:rsidRPr="004C7DD3" w:rsidRDefault="00707DCB" w:rsidP="00BF646F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Theme="majorHAnsi" w:hAnsiTheme="majorHAnsi" w:cstheme="majorHAnsi"/>
                          <w:b/>
                          <w:iCs/>
                          <w:sz w:val="22"/>
                          <w:szCs w:val="22"/>
                        </w:rPr>
                      </w:pPr>
                      <w:r w:rsidRPr="004C7DD3">
                        <w:rPr>
                          <w:rFonts w:asciiTheme="majorHAnsi" w:hAnsiTheme="majorHAnsi" w:cstheme="majorHAnsi"/>
                          <w:b/>
                          <w:iCs/>
                          <w:sz w:val="22"/>
                          <w:szCs w:val="22"/>
                        </w:rPr>
                        <w:t xml:space="preserve">!UWAGA! </w:t>
                      </w:r>
                    </w:p>
                    <w:p w14:paraId="0E57B1E8" w14:textId="0ACA4674" w:rsidR="00707DCB" w:rsidRPr="004C7DD3" w:rsidRDefault="00707DCB" w:rsidP="00BF646F">
                      <w:pPr>
                        <w:ind w:firstLine="0"/>
                        <w:rPr>
                          <w:rFonts w:asciiTheme="majorHAnsi" w:hAnsiTheme="majorHAnsi" w:cstheme="majorHAnsi"/>
                          <w:color w:val="auto"/>
                        </w:rPr>
                      </w:pPr>
                      <w:r w:rsidRPr="004C7DD3">
                        <w:rPr>
                          <w:rFonts w:asciiTheme="majorHAnsi" w:hAnsiTheme="majorHAnsi" w:cstheme="majorHAnsi"/>
                          <w:iCs/>
                          <w:color w:val="auto"/>
                        </w:rPr>
                        <w:t xml:space="preserve">Oświadczenie musi </w:t>
                      </w:r>
                      <w:r w:rsidRPr="004C7DD3">
                        <w:rPr>
                          <w:rFonts w:asciiTheme="majorHAnsi" w:hAnsiTheme="majorHAnsi" w:cstheme="majorHAnsi"/>
                          <w:color w:val="auto"/>
                        </w:rPr>
                        <w:t xml:space="preserve">pod rygorem nieważności, </w:t>
                      </w:r>
                      <w:r w:rsidRPr="004C7DD3">
                        <w:rPr>
                          <w:rFonts w:asciiTheme="majorHAnsi" w:hAnsiTheme="majorHAnsi" w:cstheme="majorHAnsi"/>
                          <w:iCs/>
                          <w:color w:val="auto"/>
                        </w:rPr>
                        <w:t xml:space="preserve">zostać </w:t>
                      </w:r>
                      <w:r w:rsidRPr="004C7DD3">
                        <w:rPr>
                          <w:rFonts w:asciiTheme="majorHAnsi" w:hAnsiTheme="majorHAnsi" w:cstheme="majorHAnsi"/>
                          <w:color w:val="auto"/>
                        </w:rPr>
                        <w:t>sporządzone złożone w formie elektronicznej opatrzonej kwalifikowanym podpisem elektronicznym lub w postaci elektronicznej opatrzonej podpisem zaufanym lub podpisem osobistym</w:t>
                      </w:r>
                      <w:r w:rsidR="003D47E9" w:rsidRPr="004C7DD3">
                        <w:rPr>
                          <w:rFonts w:asciiTheme="majorHAnsi" w:hAnsiTheme="majorHAnsi" w:cstheme="majorHAnsi"/>
                          <w:iCs/>
                          <w:color w:val="auto"/>
                        </w:rPr>
                        <w:t>.</w:t>
                      </w:r>
                      <w:r w:rsidR="00944194" w:rsidRPr="004C7DD3">
                        <w:rPr>
                          <w:rFonts w:asciiTheme="majorHAnsi" w:hAnsiTheme="majorHAnsi" w:cstheme="majorHAnsi"/>
                          <w:iCs/>
                          <w:color w:val="auto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F646F" w:rsidRPr="004C7DD3" w:rsidSect="007238CA">
      <w:headerReference w:type="first" r:id="rId8"/>
      <w:footerReference w:type="first" r:id="rId9"/>
      <w:pgSz w:w="11906" w:h="16838"/>
      <w:pgMar w:top="1134" w:right="1021" w:bottom="141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22F28" w14:textId="77777777" w:rsidR="00F24B4B" w:rsidRDefault="00F24B4B" w:rsidP="00BF646F">
      <w:pPr>
        <w:spacing w:line="240" w:lineRule="auto"/>
      </w:pPr>
      <w:r>
        <w:separator/>
      </w:r>
    </w:p>
  </w:endnote>
  <w:endnote w:type="continuationSeparator" w:id="0">
    <w:p w14:paraId="7F929156" w14:textId="77777777" w:rsidR="00F24B4B" w:rsidRDefault="00F24B4B" w:rsidP="00BF64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396C" w14:textId="78CAE0B2" w:rsidR="001E7ADF" w:rsidRDefault="007238CA" w:rsidP="001E7ADF">
    <w:pPr>
      <w:pStyle w:val="Stopka"/>
      <w:jc w:val="center"/>
    </w:pPr>
    <w:r>
      <w:rPr>
        <w:noProof/>
      </w:rPr>
      <w:drawing>
        <wp:inline distT="0" distB="0" distL="0" distR="0" wp14:anchorId="1A1B0ED1" wp14:editId="1B142F09">
          <wp:extent cx="5773420" cy="908685"/>
          <wp:effectExtent l="0" t="0" r="0" b="5715"/>
          <wp:docPr id="5774889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EC429" w14:textId="77777777" w:rsidR="00F24B4B" w:rsidRDefault="00F24B4B" w:rsidP="00BF646F">
      <w:pPr>
        <w:spacing w:line="240" w:lineRule="auto"/>
      </w:pPr>
      <w:r>
        <w:separator/>
      </w:r>
    </w:p>
  </w:footnote>
  <w:footnote w:type="continuationSeparator" w:id="0">
    <w:p w14:paraId="5FE28437" w14:textId="77777777" w:rsidR="00F24B4B" w:rsidRDefault="00F24B4B" w:rsidP="00BF646F">
      <w:pPr>
        <w:spacing w:line="240" w:lineRule="auto"/>
      </w:pPr>
      <w:r>
        <w:continuationSeparator/>
      </w:r>
    </w:p>
  </w:footnote>
  <w:footnote w:id="1">
    <w:p w14:paraId="0DF6D03F" w14:textId="77777777" w:rsidR="00780A97" w:rsidRPr="004C7DD3" w:rsidRDefault="00780A97" w:rsidP="00780A97">
      <w:pPr>
        <w:pStyle w:val="Tekstprzypisudolnego"/>
        <w:rPr>
          <w:rFonts w:asciiTheme="majorHAnsi" w:hAnsiTheme="majorHAnsi" w:cstheme="majorHAnsi"/>
        </w:rPr>
      </w:pPr>
      <w:r w:rsidRPr="004C7DD3">
        <w:rPr>
          <w:rStyle w:val="Odwoanieprzypisudolnego"/>
          <w:rFonts w:asciiTheme="majorHAnsi" w:hAnsiTheme="majorHAnsi" w:cstheme="majorHAnsi"/>
        </w:rPr>
        <w:footnoteRef/>
      </w:r>
      <w:r w:rsidRPr="004C7DD3">
        <w:rPr>
          <w:rFonts w:asciiTheme="majorHAnsi" w:hAnsiTheme="majorHAnsi" w:cstheme="majorHAnsi"/>
        </w:rPr>
        <w:t xml:space="preserve"> W przypadku gdy oświadczenie składa podmiot udostępniający zasoby, oświadczenie to składane jest na podstawie art. 125 ust. 5  ustawy </w:t>
      </w:r>
      <w:proofErr w:type="spellStart"/>
      <w:r w:rsidRPr="004C7DD3">
        <w:rPr>
          <w:rFonts w:asciiTheme="majorHAnsi" w:hAnsiTheme="majorHAnsi" w:cstheme="majorHAnsi"/>
        </w:rPr>
        <w:t>Pzp</w:t>
      </w:r>
      <w:proofErr w:type="spellEnd"/>
      <w:r w:rsidRPr="004C7DD3">
        <w:rPr>
          <w:rFonts w:asciiTheme="majorHAnsi" w:hAnsiTheme="majorHAnsi" w:cstheme="majorHAnsi"/>
        </w:rPr>
        <w:t>.</w:t>
      </w:r>
    </w:p>
  </w:footnote>
  <w:footnote w:id="2">
    <w:p w14:paraId="2A6A6C46" w14:textId="561D1393" w:rsidR="002B44C9" w:rsidRDefault="002B44C9">
      <w:pPr>
        <w:pStyle w:val="Tekstprzypisudolnego"/>
      </w:pPr>
      <w:r w:rsidRPr="004C7DD3">
        <w:rPr>
          <w:rStyle w:val="Odwoanieprzypisudolnego"/>
          <w:rFonts w:asciiTheme="majorHAnsi" w:hAnsiTheme="majorHAnsi" w:cstheme="majorHAnsi"/>
        </w:rPr>
        <w:footnoteRef/>
      </w:r>
      <w:r w:rsidRPr="004C7DD3">
        <w:rPr>
          <w:rFonts w:asciiTheme="majorHAnsi" w:hAnsiTheme="majorHAnsi" w:cstheme="majorHAnsi"/>
        </w:rPr>
        <w:t xml:space="preserve"> W przypadku gdy oświadczenie składa</w:t>
      </w:r>
      <w:r w:rsidR="003729D6" w:rsidRPr="004C7DD3">
        <w:rPr>
          <w:rFonts w:asciiTheme="majorHAnsi" w:hAnsiTheme="majorHAnsi" w:cstheme="majorHAnsi"/>
        </w:rPr>
        <w:t>:</w:t>
      </w:r>
      <w:r w:rsidRPr="004C7DD3">
        <w:rPr>
          <w:rFonts w:asciiTheme="majorHAnsi" w:hAnsiTheme="majorHAnsi" w:cstheme="majorHAnsi"/>
        </w:rPr>
        <w:t xml:space="preserve"> podmiot udostępniający zasoby albo </w:t>
      </w:r>
      <w:r w:rsidR="003729D6" w:rsidRPr="004C7DD3">
        <w:rPr>
          <w:rFonts w:asciiTheme="majorHAnsi" w:hAnsiTheme="majorHAnsi" w:cstheme="majorHAnsi"/>
        </w:rPr>
        <w:t xml:space="preserve">wykonawca wspólnie ubiegający się o zamówienie  albo </w:t>
      </w:r>
      <w:r w:rsidRPr="004C7DD3">
        <w:rPr>
          <w:rFonts w:asciiTheme="majorHAnsi" w:hAnsiTheme="majorHAnsi" w:cstheme="majorHAnsi"/>
        </w:rPr>
        <w:t>wykonawca/ wykonawca wspólnie ubiegający się o zamówienie który polega na zdolnościach lub sytuacji podmiotów udostepniających zasoby, a jednocześnie samodzielnie w pewnym zakresie wykazuje spełnianie warunków</w:t>
      </w:r>
      <w:r w:rsidR="003729D6" w:rsidRPr="004C7DD3">
        <w:rPr>
          <w:rFonts w:asciiTheme="majorHAnsi" w:hAnsiTheme="majorHAnsi" w:cstheme="majorHAnsi"/>
        </w:rPr>
        <w:t xml:space="preserve"> udziału</w:t>
      </w:r>
      <w:r w:rsidRPr="004C7DD3">
        <w:rPr>
          <w:rFonts w:asciiTheme="majorHAnsi" w:hAnsiTheme="majorHAnsi" w:cstheme="majorHAnsi"/>
        </w:rPr>
        <w:t xml:space="preserve">; należy </w:t>
      </w:r>
      <w:r w:rsidR="00FB18DD" w:rsidRPr="004C7DD3">
        <w:rPr>
          <w:rFonts w:asciiTheme="majorHAnsi" w:hAnsiTheme="majorHAnsi" w:cstheme="majorHAnsi"/>
        </w:rPr>
        <w:t>wskazać również zakres w jakim dany podmiot składający oświadczenie spełnia warunki udziału</w:t>
      </w:r>
      <w:r w:rsidR="003729D6" w:rsidRPr="004C7DD3">
        <w:rPr>
          <w:rFonts w:asciiTheme="majorHAnsi" w:hAnsiTheme="majorHAnsi" w:cstheme="maj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29B1" w14:textId="50F31ECA" w:rsidR="00FB6599" w:rsidRPr="005D059A" w:rsidRDefault="00FB6599" w:rsidP="00FB6599">
    <w:pPr>
      <w:ind w:left="-1417" w:right="70" w:firstLine="708"/>
      <w:jc w:val="center"/>
    </w:pPr>
    <w:r>
      <w:rPr>
        <w:noProof/>
      </w:rPr>
      <w:drawing>
        <wp:inline distT="0" distB="0" distL="0" distR="0" wp14:anchorId="029AA58D" wp14:editId="01CDB18C">
          <wp:extent cx="5760720" cy="539115"/>
          <wp:effectExtent l="0" t="0" r="0" b="0"/>
          <wp:docPr id="195766342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859907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5949B5" w14:textId="77777777" w:rsidR="00FB6599" w:rsidRPr="009245FC" w:rsidRDefault="00FB6599" w:rsidP="00FB6599">
    <w:pPr>
      <w:ind w:left="-1417" w:right="70" w:firstLine="708"/>
      <w:jc w:val="right"/>
      <w:rPr>
        <w:rFonts w:asciiTheme="majorHAnsi" w:hAnsiTheme="majorHAnsi" w:cstheme="majorHAnsi"/>
      </w:rPr>
    </w:pPr>
    <w:r>
      <w:t xml:space="preserve">                                                                                                    </w:t>
    </w:r>
    <w:r w:rsidRPr="009245FC">
      <w:rPr>
        <w:rFonts w:asciiTheme="majorHAnsi" w:hAnsiTheme="majorHAnsi" w:cstheme="majorHAnsi"/>
      </w:rPr>
      <w:t>Załącznik nr 4 do SWZ</w:t>
    </w:r>
  </w:p>
  <w:p w14:paraId="426D9FDC" w14:textId="2CA1D22F" w:rsidR="00FB6599" w:rsidRPr="007E16AF" w:rsidRDefault="00FB6599" w:rsidP="00FB6599">
    <w:pPr>
      <w:jc w:val="right"/>
      <w:rPr>
        <w:rFonts w:asciiTheme="majorHAnsi" w:hAnsiTheme="majorHAnsi" w:cstheme="majorHAnsi"/>
      </w:rPr>
    </w:pPr>
    <w:r w:rsidRPr="009245FC">
      <w:rPr>
        <w:rFonts w:asciiTheme="majorHAnsi" w:hAnsiTheme="majorHAnsi" w:cstheme="majorHAnsi"/>
      </w:rPr>
      <w:t>Numer postępowania OR-ZP-261-</w:t>
    </w:r>
    <w:r w:rsidR="006C74B1">
      <w:rPr>
        <w:rFonts w:asciiTheme="majorHAnsi" w:hAnsiTheme="majorHAnsi" w:cstheme="majorHAnsi"/>
      </w:rPr>
      <w:t>7</w:t>
    </w:r>
    <w:r>
      <w:rPr>
        <w:rFonts w:asciiTheme="majorHAnsi" w:hAnsiTheme="majorHAnsi" w:cstheme="majorHAnsi"/>
      </w:rPr>
      <w:t>/26</w:t>
    </w:r>
  </w:p>
  <w:p w14:paraId="537DEDEF" w14:textId="74DC57DD" w:rsidR="00F70900" w:rsidRPr="00F70900" w:rsidRDefault="00F70900" w:rsidP="00F709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A7FCE"/>
    <w:multiLevelType w:val="hybridMultilevel"/>
    <w:tmpl w:val="B14888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17543"/>
    <w:multiLevelType w:val="hybridMultilevel"/>
    <w:tmpl w:val="B1488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E2171"/>
    <w:multiLevelType w:val="multilevel"/>
    <w:tmpl w:val="4B462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0B33368"/>
    <w:multiLevelType w:val="hybridMultilevel"/>
    <w:tmpl w:val="CFE2CF38"/>
    <w:lvl w:ilvl="0" w:tplc="258E0F7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BF0CFF"/>
    <w:multiLevelType w:val="hybridMultilevel"/>
    <w:tmpl w:val="B4FA9056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568081">
    <w:abstractNumId w:val="1"/>
  </w:num>
  <w:num w:numId="2" w16cid:durableId="1895316589">
    <w:abstractNumId w:val="4"/>
  </w:num>
  <w:num w:numId="3" w16cid:durableId="137693865">
    <w:abstractNumId w:val="2"/>
  </w:num>
  <w:num w:numId="4" w16cid:durableId="1516070456">
    <w:abstractNumId w:val="3"/>
  </w:num>
  <w:num w:numId="5" w16cid:durableId="1380976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530"/>
    <w:rsid w:val="0002268F"/>
    <w:rsid w:val="00024DDC"/>
    <w:rsid w:val="0004783D"/>
    <w:rsid w:val="00056B0F"/>
    <w:rsid w:val="00071B5E"/>
    <w:rsid w:val="00093783"/>
    <w:rsid w:val="000D5F78"/>
    <w:rsid w:val="000E064E"/>
    <w:rsid w:val="000E0FC6"/>
    <w:rsid w:val="00101CD9"/>
    <w:rsid w:val="001125B4"/>
    <w:rsid w:val="001330F9"/>
    <w:rsid w:val="0013396C"/>
    <w:rsid w:val="00135927"/>
    <w:rsid w:val="00140A06"/>
    <w:rsid w:val="00170B58"/>
    <w:rsid w:val="001873F7"/>
    <w:rsid w:val="001A1807"/>
    <w:rsid w:val="001E31EA"/>
    <w:rsid w:val="001E40EF"/>
    <w:rsid w:val="001E7ADF"/>
    <w:rsid w:val="001F70FB"/>
    <w:rsid w:val="00204CAC"/>
    <w:rsid w:val="00216432"/>
    <w:rsid w:val="002210F8"/>
    <w:rsid w:val="00266539"/>
    <w:rsid w:val="00282E12"/>
    <w:rsid w:val="002B44C9"/>
    <w:rsid w:val="00353F93"/>
    <w:rsid w:val="00361605"/>
    <w:rsid w:val="003729D6"/>
    <w:rsid w:val="003D47E9"/>
    <w:rsid w:val="004022B9"/>
    <w:rsid w:val="00413753"/>
    <w:rsid w:val="0044213B"/>
    <w:rsid w:val="00451F70"/>
    <w:rsid w:val="004B2530"/>
    <w:rsid w:val="004C7DD3"/>
    <w:rsid w:val="004E571B"/>
    <w:rsid w:val="00505DCC"/>
    <w:rsid w:val="00532CFF"/>
    <w:rsid w:val="0058694F"/>
    <w:rsid w:val="005A49AD"/>
    <w:rsid w:val="005C0560"/>
    <w:rsid w:val="005C0A30"/>
    <w:rsid w:val="006047B1"/>
    <w:rsid w:val="00605DD6"/>
    <w:rsid w:val="00656DCF"/>
    <w:rsid w:val="00684160"/>
    <w:rsid w:val="00697094"/>
    <w:rsid w:val="006C74B1"/>
    <w:rsid w:val="006D060F"/>
    <w:rsid w:val="006E0864"/>
    <w:rsid w:val="00707DCB"/>
    <w:rsid w:val="00716CBF"/>
    <w:rsid w:val="007238CA"/>
    <w:rsid w:val="007325FB"/>
    <w:rsid w:val="00780A97"/>
    <w:rsid w:val="007B0A7D"/>
    <w:rsid w:val="007C041B"/>
    <w:rsid w:val="007C7C8F"/>
    <w:rsid w:val="007D5C74"/>
    <w:rsid w:val="007F78CA"/>
    <w:rsid w:val="00837472"/>
    <w:rsid w:val="008374C1"/>
    <w:rsid w:val="00864CDC"/>
    <w:rsid w:val="008765A2"/>
    <w:rsid w:val="008A7525"/>
    <w:rsid w:val="008B1D9A"/>
    <w:rsid w:val="008E6C4C"/>
    <w:rsid w:val="0092162A"/>
    <w:rsid w:val="00924C8B"/>
    <w:rsid w:val="00925FD2"/>
    <w:rsid w:val="00944194"/>
    <w:rsid w:val="0095061B"/>
    <w:rsid w:val="009558EE"/>
    <w:rsid w:val="009F3DDA"/>
    <w:rsid w:val="00A02B90"/>
    <w:rsid w:val="00A04456"/>
    <w:rsid w:val="00A163F6"/>
    <w:rsid w:val="00A25D20"/>
    <w:rsid w:val="00A30DEF"/>
    <w:rsid w:val="00A57677"/>
    <w:rsid w:val="00A71B98"/>
    <w:rsid w:val="00A860E5"/>
    <w:rsid w:val="00A928B9"/>
    <w:rsid w:val="00AB08F5"/>
    <w:rsid w:val="00AB3912"/>
    <w:rsid w:val="00AB7010"/>
    <w:rsid w:val="00AE2FA1"/>
    <w:rsid w:val="00B4255A"/>
    <w:rsid w:val="00B43D18"/>
    <w:rsid w:val="00B6466D"/>
    <w:rsid w:val="00B73547"/>
    <w:rsid w:val="00B8636A"/>
    <w:rsid w:val="00B9140C"/>
    <w:rsid w:val="00BB18AE"/>
    <w:rsid w:val="00BB3E64"/>
    <w:rsid w:val="00BD36A9"/>
    <w:rsid w:val="00BE38A0"/>
    <w:rsid w:val="00BF646F"/>
    <w:rsid w:val="00C67F4B"/>
    <w:rsid w:val="00C90691"/>
    <w:rsid w:val="00D21602"/>
    <w:rsid w:val="00D246DB"/>
    <w:rsid w:val="00D8003D"/>
    <w:rsid w:val="00D8032E"/>
    <w:rsid w:val="00E17A14"/>
    <w:rsid w:val="00E27F8C"/>
    <w:rsid w:val="00E630A0"/>
    <w:rsid w:val="00EE4186"/>
    <w:rsid w:val="00EF7FB6"/>
    <w:rsid w:val="00F241EB"/>
    <w:rsid w:val="00F24B4B"/>
    <w:rsid w:val="00F51996"/>
    <w:rsid w:val="00F70900"/>
    <w:rsid w:val="00FB18DD"/>
    <w:rsid w:val="00FB39B6"/>
    <w:rsid w:val="00FB40FC"/>
    <w:rsid w:val="00FB6599"/>
    <w:rsid w:val="00FD1AAE"/>
    <w:rsid w:val="00FD6F2B"/>
    <w:rsid w:val="00FF2459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37C8"/>
  <w15:chartTrackingRefBased/>
  <w15:docId w15:val="{C7DD1AC4-9669-468E-83A0-5E05DDC8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46F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646F"/>
    <w:pPr>
      <w:tabs>
        <w:tab w:val="center" w:pos="4536"/>
        <w:tab w:val="right" w:pos="9072"/>
      </w:tabs>
      <w:spacing w:line="240" w:lineRule="auto"/>
      <w:ind w:firstLine="0"/>
      <w:jc w:val="left"/>
    </w:pPr>
    <w:rPr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F646F"/>
  </w:style>
  <w:style w:type="paragraph" w:styleId="Stopka">
    <w:name w:val="footer"/>
    <w:basedOn w:val="Normalny"/>
    <w:link w:val="StopkaZnak"/>
    <w:uiPriority w:val="99"/>
    <w:unhideWhenUsed/>
    <w:rsid w:val="00BF646F"/>
    <w:pPr>
      <w:tabs>
        <w:tab w:val="center" w:pos="4536"/>
        <w:tab w:val="right" w:pos="9072"/>
      </w:tabs>
      <w:spacing w:line="240" w:lineRule="auto"/>
      <w:ind w:firstLine="0"/>
      <w:jc w:val="left"/>
    </w:pPr>
    <w:rPr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F646F"/>
  </w:style>
  <w:style w:type="table" w:styleId="Tabela-Siatka">
    <w:name w:val="Table Grid"/>
    <w:basedOn w:val="Standardowy"/>
    <w:uiPriority w:val="39"/>
    <w:rsid w:val="00BF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F646F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6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46F"/>
    <w:rPr>
      <w:color w:val="000000" w:themeColor="text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4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46F"/>
    <w:rPr>
      <w:rFonts w:ascii="Segoe UI" w:hAnsi="Segoe UI" w:cs="Segoe UI"/>
      <w:color w:val="000000" w:themeColor="text1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032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8694F"/>
    <w:rPr>
      <w:vertAlign w:val="superscript"/>
    </w:rPr>
  </w:style>
  <w:style w:type="paragraph" w:customStyle="1" w:styleId="Default">
    <w:name w:val="Default"/>
    <w:qFormat/>
    <w:rsid w:val="0004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44C9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44C9"/>
    <w:rPr>
      <w:color w:val="000000" w:themeColor="tex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8725E-F398-4310-B4A4-4132409C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4 do SWZ</vt:lpstr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4 do SWZ</dc:title>
  <dc:subject/>
  <dc:creator>Zam. Publ.</dc:creator>
  <cp:keywords/>
  <dc:description/>
  <cp:lastModifiedBy>twieczorek</cp:lastModifiedBy>
  <cp:revision>11</cp:revision>
  <dcterms:created xsi:type="dcterms:W3CDTF">2026-03-31T12:21:00Z</dcterms:created>
  <dcterms:modified xsi:type="dcterms:W3CDTF">2026-04-01T11:21:00Z</dcterms:modified>
</cp:coreProperties>
</file>